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Spec="center" w:tblpY="40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668"/>
      </w:tblGrid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A54D3D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A54D3D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полностью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35CC7" w:rsidRPr="00A54D3D" w:rsidTr="00A54D3D">
        <w:trPr>
          <w:trHeight w:val="230"/>
        </w:trPr>
        <w:tc>
          <w:tcPr>
            <w:tcW w:w="7396" w:type="dxa"/>
          </w:tcPr>
          <w:p w:rsidR="00835CC7" w:rsidRPr="00835CC7" w:rsidRDefault="00835CC7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 статьи</w:t>
            </w:r>
          </w:p>
        </w:tc>
        <w:tc>
          <w:tcPr>
            <w:tcW w:w="2668" w:type="dxa"/>
          </w:tcPr>
          <w:p w:rsidR="00835CC7" w:rsidRPr="00A54D3D" w:rsidRDefault="00835CC7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Страна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A54D3D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город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29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54D3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  <w:r w:rsidRPr="00A54D3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A54D3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учё</w:t>
            </w:r>
            <w:r w:rsidRPr="00A54D3D">
              <w:rPr>
                <w:rFonts w:ascii="Times New Roman" w:eastAsia="Times New Roman" w:hAnsi="Times New Roman" w:cs="Times New Roman"/>
                <w:sz w:val="20"/>
                <w:lang w:val="ru-RU"/>
              </w:rPr>
              <w:t>бы</w:t>
            </w:r>
            <w:r w:rsidRPr="00A54D3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(полное</w:t>
            </w:r>
            <w:r w:rsidRPr="00A54D3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</w:t>
            </w:r>
            <w:r w:rsidRPr="00A54D3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организации)</w:t>
            </w:r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Ученая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Электронный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адрес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z w:val="20"/>
              </w:rPr>
              <w:t>(e-</w:t>
            </w:r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mail)</w:t>
            </w:r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Контактный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телефон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A54D3D">
              <w:rPr>
                <w:rFonts w:ascii="Times New Roman" w:eastAsia="Times New Roman" w:hAnsi="Times New Roman" w:cs="Times New Roman"/>
                <w:sz w:val="20"/>
              </w:rPr>
              <w:t>ФИО</w:t>
            </w:r>
            <w:r w:rsidRPr="00A54D3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соавторов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полностью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2668" w:type="dxa"/>
          </w:tcPr>
          <w:p w:rsidR="00A54D3D" w:rsidRPr="00A54D3D" w:rsidRDefault="00A54D3D" w:rsidP="00A54D3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54D3D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A54D3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конференции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Очная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заочная</w:t>
            </w:r>
            <w:proofErr w:type="spellEnd"/>
          </w:p>
        </w:tc>
      </w:tr>
      <w:tr w:rsidR="00A54D3D" w:rsidRPr="00A54D3D" w:rsidTr="00A54D3D">
        <w:trPr>
          <w:trHeight w:val="230"/>
        </w:trPr>
        <w:tc>
          <w:tcPr>
            <w:tcW w:w="7396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Необходимость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бронирования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гостиницы</w:t>
            </w:r>
            <w:proofErr w:type="spellEnd"/>
          </w:p>
        </w:tc>
        <w:tc>
          <w:tcPr>
            <w:tcW w:w="2668" w:type="dxa"/>
          </w:tcPr>
          <w:p w:rsidR="00A54D3D" w:rsidRPr="00A54D3D" w:rsidRDefault="00A54D3D" w:rsidP="00A54D3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Да</w:t>
            </w:r>
            <w:proofErr w:type="spellEnd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A54D3D">
              <w:rPr>
                <w:rFonts w:ascii="Times New Roman" w:eastAsia="Times New Roman" w:hAnsi="Times New Roman" w:cs="Times New Roman"/>
                <w:spacing w:val="-2"/>
                <w:sz w:val="20"/>
              </w:rPr>
              <w:t>нет</w:t>
            </w:r>
            <w:proofErr w:type="spellEnd"/>
          </w:p>
        </w:tc>
      </w:tr>
    </w:tbl>
    <w:p w:rsidR="00A54D3D" w:rsidRPr="00A54D3D" w:rsidRDefault="00A54D3D" w:rsidP="00A54D3D">
      <w:pPr>
        <w:widowControl w:val="0"/>
        <w:autoSpaceDE w:val="0"/>
        <w:autoSpaceDN w:val="0"/>
        <w:spacing w:after="0" w:line="240" w:lineRule="auto"/>
        <w:ind w:left="146" w:right="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D3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 w:rsidRPr="00A54D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4D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участника:</w:t>
      </w:r>
    </w:p>
    <w:p w:rsidR="00A54D3D" w:rsidRPr="00A54D3D" w:rsidRDefault="00A54D3D" w:rsidP="00A54D3D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A048C" w:rsidRDefault="001A048C"/>
    <w:sectPr w:rsidR="001A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B2"/>
    <w:rsid w:val="001A048C"/>
    <w:rsid w:val="006254B2"/>
    <w:rsid w:val="00835CC7"/>
    <w:rsid w:val="00A5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2026-06-03T09:52:00Z</dcterms:created>
  <dcterms:modified xsi:type="dcterms:W3CDTF">2026-06-03T11:19:00Z</dcterms:modified>
</cp:coreProperties>
</file>